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705" w14:textId="41AA1D6B" w:rsidR="006F63D9" w:rsidRDefault="009D13EE">
      <w:pPr>
        <w:spacing w:after="120"/>
      </w:pPr>
      <w:r>
        <w:rPr>
          <w:b/>
          <w:bCs/>
          <w:color w:val="1B2D5A"/>
          <w:sz w:val="52"/>
          <w:szCs w:val="52"/>
        </w:rPr>
        <w:t>AI in de praktijk</w:t>
      </w:r>
    </w:p>
    <w:p w14:paraId="4818B6E9" w14:textId="77777777" w:rsidR="006F63D9" w:rsidRDefault="00000000">
      <w:pPr>
        <w:spacing w:after="80"/>
      </w:pPr>
      <w:r>
        <w:rPr>
          <w:color w:val="E8631A"/>
          <w:sz w:val="32"/>
          <w:szCs w:val="32"/>
        </w:rPr>
        <w:t>Level 1 — Trainingsmateriaal</w:t>
      </w:r>
    </w:p>
    <w:p w14:paraId="772DD60B" w14:textId="77777777" w:rsidR="006F63D9" w:rsidRDefault="00000000">
      <w:pPr>
        <w:spacing w:after="400"/>
      </w:pPr>
      <w:r>
        <w:t>Dit pakket volgt de volgorde van de training. Alle prompts, tools en instructies staan op de plek waar je ze nodig hebt.</w:t>
      </w:r>
    </w:p>
    <w:p w14:paraId="34795630" w14:textId="77777777" w:rsidR="006F63D9" w:rsidRDefault="006F63D9">
      <w:pPr>
        <w:pBdr>
          <w:bottom w:val="single" w:sz="8" w:space="1" w:color="E8631A"/>
        </w:pBdr>
        <w:spacing w:after="500"/>
      </w:pPr>
    </w:p>
    <w:p w14:paraId="2DEC4262" w14:textId="77777777" w:rsidR="006F63D9" w:rsidRDefault="00000000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t>Hoe gebruik je dit pakket</w:t>
      </w:r>
    </w:p>
    <w:p w14:paraId="5BBB865D" w14:textId="77777777" w:rsidR="006F63D9" w:rsidRDefault="00000000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>Lees dit eerst</w:t>
      </w:r>
    </w:p>
    <w:p w14:paraId="5F224F55" w14:textId="08D64866" w:rsidR="006F63D9" w:rsidRDefault="00000000">
      <w:pPr>
        <w:pStyle w:val="Lijstalinea"/>
        <w:numPr>
          <w:ilvl w:val="0"/>
          <w:numId w:val="2"/>
        </w:numPr>
        <w:spacing w:before="60" w:after="60"/>
      </w:pPr>
      <w:r>
        <w:t>Dit document volgt de volgorde van de training</w:t>
      </w:r>
      <w:r w:rsidR="009340BE">
        <w:t xml:space="preserve">. </w:t>
      </w:r>
      <w:proofErr w:type="spellStart"/>
      <w:r w:rsidR="009340BE">
        <w:t>S</w:t>
      </w:r>
      <w:r>
        <w:t>croll</w:t>
      </w:r>
      <w:proofErr w:type="spellEnd"/>
      <w:r>
        <w:t xml:space="preserve"> mee terwijl de trainer door de slides gaat.</w:t>
      </w:r>
    </w:p>
    <w:p w14:paraId="424A4CB7" w14:textId="77777777" w:rsidR="006F63D9" w:rsidRDefault="00000000">
      <w:pPr>
        <w:pStyle w:val="Lijstalinea"/>
        <w:numPr>
          <w:ilvl w:val="0"/>
          <w:numId w:val="2"/>
        </w:numPr>
        <w:spacing w:before="60" w:after="60"/>
      </w:pPr>
      <w:r>
        <w:t>Kopieer de prompts rechtstreeks en plak ze in ChatGPT.</w:t>
      </w:r>
    </w:p>
    <w:p w14:paraId="7EC52CAC" w14:textId="21B835FE" w:rsidR="006F63D9" w:rsidRDefault="00000000" w:rsidP="009340BE">
      <w:pPr>
        <w:pStyle w:val="Lijstalinea"/>
        <w:numPr>
          <w:ilvl w:val="0"/>
          <w:numId w:val="2"/>
        </w:numPr>
        <w:spacing w:before="60" w:after="60"/>
      </w:pPr>
      <w:r>
        <w:t>Links naar tools klik je direct aan vanuit dit document.</w:t>
      </w:r>
    </w:p>
    <w:p w14:paraId="6D4FC89B" w14:textId="77777777" w:rsidR="006F63D9" w:rsidRDefault="00000000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t>Blok 1 — Wat kan AI wel en niet?</w:t>
      </w:r>
    </w:p>
    <w:p w14:paraId="28CFC18B" w14:textId="1B24372D" w:rsidR="006F63D9" w:rsidRDefault="00000000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>Slides</w:t>
      </w:r>
      <w:r w:rsidR="0005025C">
        <w:rPr>
          <w:i/>
          <w:iCs/>
          <w:color w:val="888888"/>
          <w:sz w:val="20"/>
          <w:szCs w:val="20"/>
        </w:rPr>
        <w:t xml:space="preserve"> 10</w:t>
      </w:r>
      <w:r>
        <w:rPr>
          <w:i/>
          <w:iCs/>
          <w:color w:val="888888"/>
          <w:sz w:val="20"/>
          <w:szCs w:val="20"/>
        </w:rPr>
        <w:t xml:space="preserve"> t/m </w:t>
      </w:r>
      <w:r w:rsidR="0005025C">
        <w:rPr>
          <w:i/>
          <w:iCs/>
          <w:color w:val="888888"/>
          <w:sz w:val="20"/>
          <w:szCs w:val="20"/>
        </w:rPr>
        <w:t>23</w:t>
      </w:r>
    </w:p>
    <w:p w14:paraId="6101FCB5" w14:textId="520FBDE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13</w:t>
      </w:r>
      <w:r>
        <w:rPr>
          <w:b/>
          <w:bCs/>
          <w:color w:val="1B2D5A"/>
          <w:sz w:val="24"/>
          <w:szCs w:val="24"/>
        </w:rPr>
        <w:t xml:space="preserve"> — Oefening: </w:t>
      </w:r>
      <w:proofErr w:type="spellStart"/>
      <w:r>
        <w:rPr>
          <w:b/>
          <w:bCs/>
          <w:color w:val="1B2D5A"/>
          <w:sz w:val="24"/>
          <w:szCs w:val="24"/>
        </w:rPr>
        <w:t>Teachable</w:t>
      </w:r>
      <w:proofErr w:type="spellEnd"/>
      <w:r>
        <w:rPr>
          <w:b/>
          <w:bCs/>
          <w:color w:val="1B2D5A"/>
          <w:sz w:val="24"/>
          <w:szCs w:val="24"/>
        </w:rPr>
        <w:t xml:space="preserve"> Machine</w:t>
      </w:r>
    </w:p>
    <w:p w14:paraId="244890D6" w14:textId="77777777" w:rsidR="006F63D9" w:rsidRDefault="00000000">
      <w:pPr>
        <w:spacing w:before="80" w:after="80"/>
      </w:pPr>
      <w:r>
        <w:rPr>
          <w:b/>
          <w:bCs/>
        </w:rPr>
        <w:t xml:space="preserve">Link: </w:t>
      </w:r>
      <w:hyperlink r:id="rId7" w:history="1">
        <w:r w:rsidR="006F63D9">
          <w:rPr>
            <w:color w:val="E8631A"/>
            <w:u w:val="single"/>
          </w:rPr>
          <w:t>https://teachablemachine.withgoogle.com</w:t>
        </w:r>
      </w:hyperlink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1F10B4D2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EE9167F" w14:textId="77777777" w:rsidR="006F63D9" w:rsidRDefault="00000000">
            <w:r>
              <w:rPr>
                <w:sz w:val="20"/>
                <w:szCs w:val="20"/>
              </w:rPr>
              <w:t>📋 Instructies: 1. Ga naar de link en kies 'Aan de slag'. 2. Kies 'Projectafbeelding' → 'Model voor standaard afbeelding'. 3. Upload afbeeldingen voor twee categorieën (bijv. blij / verdrietig) — zoek ze online of gebruik je webcam. 4. Klik 'Model trainen' en test daarna met een nieuwe foto of je webcam.</w:t>
            </w:r>
          </w:p>
        </w:tc>
      </w:tr>
    </w:tbl>
    <w:p w14:paraId="0E87B925" w14:textId="23CBDFC6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14</w:t>
      </w:r>
      <w:r>
        <w:rPr>
          <w:b/>
          <w:bCs/>
          <w:color w:val="1B2D5A"/>
          <w:sz w:val="24"/>
          <w:szCs w:val="24"/>
        </w:rPr>
        <w:t xml:space="preserve"> — Prompt</w:t>
      </w:r>
    </w:p>
    <w:tbl>
      <w:tblPr>
        <w:tblW w:w="9026" w:type="dxa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544C5D57" w14:textId="77777777" w:rsidTr="00642605">
        <w:tc>
          <w:tcPr>
            <w:tcW w:w="9026" w:type="dxa"/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7D676B1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8</w:t>
            </w:r>
          </w:p>
          <w:p w14:paraId="49942B42" w14:textId="15F38353" w:rsidR="006F63D9" w:rsidRDefault="00000000">
            <w:r>
              <w:t>Reageer met één woord: Het blaft als een</w:t>
            </w:r>
          </w:p>
        </w:tc>
      </w:tr>
    </w:tbl>
    <w:p w14:paraId="3F2B9F35" w14:textId="37672664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15</w:t>
      </w:r>
      <w:r>
        <w:rPr>
          <w:b/>
          <w:bCs/>
          <w:color w:val="1B2D5A"/>
          <w:sz w:val="24"/>
          <w:szCs w:val="24"/>
        </w:rPr>
        <w:t xml:space="preserve"> — Prompt</w:t>
      </w:r>
    </w:p>
    <w:tbl>
      <w:tblPr>
        <w:tblW w:w="9026" w:type="dxa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1E1132D7" w14:textId="77777777" w:rsidTr="00642605">
        <w:tc>
          <w:tcPr>
            <w:tcW w:w="9026" w:type="dxa"/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787851B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9</w:t>
            </w:r>
          </w:p>
          <w:p w14:paraId="750A0FE8" w14:textId="6F41E595" w:rsidR="006F63D9" w:rsidRDefault="00000000">
            <w:r>
              <w:t>Wat is AI?</w:t>
            </w:r>
          </w:p>
        </w:tc>
      </w:tr>
    </w:tbl>
    <w:p w14:paraId="43C8E3E2" w14:textId="0C6F36AB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1</w:t>
      </w:r>
      <w:r w:rsidR="009D13EE">
        <w:rPr>
          <w:b/>
          <w:bCs/>
          <w:color w:val="1B2D5A"/>
          <w:sz w:val="24"/>
          <w:szCs w:val="24"/>
        </w:rPr>
        <w:t>8</w:t>
      </w:r>
      <w:r>
        <w:rPr>
          <w:b/>
          <w:bCs/>
          <w:color w:val="1B2D5A"/>
          <w:sz w:val="24"/>
          <w:szCs w:val="24"/>
        </w:rPr>
        <w:t xml:space="preserve"> — Prompt</w:t>
      </w:r>
    </w:p>
    <w:tbl>
      <w:tblPr>
        <w:tblW w:w="9026" w:type="dxa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083005FA" w14:textId="77777777" w:rsidTr="00642605">
        <w:tc>
          <w:tcPr>
            <w:tcW w:w="9026" w:type="dxa"/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CDB2E58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11</w:t>
            </w:r>
          </w:p>
          <w:p w14:paraId="4F8DA642" w14:textId="3BFA70AD" w:rsidR="006F63D9" w:rsidRDefault="00000000">
            <w:r>
              <w:t>Maak een foto van een analoog horloge met de tijd op half 7.</w:t>
            </w:r>
          </w:p>
        </w:tc>
      </w:tr>
    </w:tbl>
    <w:p w14:paraId="4469FECA" w14:textId="190230A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21</w:t>
      </w:r>
      <w:r>
        <w:rPr>
          <w:b/>
          <w:bCs/>
          <w:color w:val="1B2D5A"/>
          <w:sz w:val="24"/>
          <w:szCs w:val="24"/>
        </w:rPr>
        <w:t xml:space="preserve"> — Prompt</w:t>
      </w:r>
    </w:p>
    <w:tbl>
      <w:tblPr>
        <w:tblW w:w="9026" w:type="dxa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1C9586A3" w14:textId="77777777" w:rsidTr="00642605">
        <w:tc>
          <w:tcPr>
            <w:tcW w:w="9026" w:type="dxa"/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160739C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13</w:t>
            </w:r>
          </w:p>
          <w:p w14:paraId="5C3FF48C" w14:textId="153D3D6B" w:rsidR="006F63D9" w:rsidRDefault="00000000">
            <w:r>
              <w:t>Schrijf een woningomschrijving voor een appartement in een diverse wijk</w:t>
            </w:r>
          </w:p>
        </w:tc>
      </w:tr>
    </w:tbl>
    <w:p w14:paraId="22A85878" w14:textId="77777777" w:rsidR="006F63D9" w:rsidRDefault="006F63D9">
      <w:pPr>
        <w:spacing w:before="160"/>
      </w:pPr>
    </w:p>
    <w:p w14:paraId="2F56C365" w14:textId="204FFC43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22</w:t>
      </w:r>
      <w:r>
        <w:rPr>
          <w:b/>
          <w:bCs/>
          <w:color w:val="1B2D5A"/>
          <w:sz w:val="24"/>
          <w:szCs w:val="24"/>
        </w:rPr>
        <w:t xml:space="preserve"> — Prompt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5FE8FB99" w14:textId="77777777" w:rsidTr="00642605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2E92BE54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lastRenderedPageBreak/>
              <w:t>Slide 14</w:t>
            </w:r>
          </w:p>
          <w:p w14:paraId="4E9C5EAD" w14:textId="21143C09" w:rsidR="006F63D9" w:rsidRDefault="00000000">
            <w:r>
              <w:t>Schrijf een woningomschrijving die bepaalde groepen afschrikt.</w:t>
            </w:r>
          </w:p>
        </w:tc>
      </w:tr>
    </w:tbl>
    <w:p w14:paraId="2E72842C" w14:textId="69BEE44E" w:rsidR="006F63D9" w:rsidRDefault="00000000" w:rsidP="009D13EE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</w:t>
      </w:r>
      <w:r w:rsidR="009D13EE">
        <w:rPr>
          <w:b/>
          <w:bCs/>
          <w:color w:val="1B2D5A"/>
          <w:sz w:val="24"/>
          <w:szCs w:val="24"/>
        </w:rPr>
        <w:t>2</w:t>
      </w:r>
      <w:r w:rsidR="0005025C">
        <w:rPr>
          <w:b/>
          <w:bCs/>
          <w:color w:val="1B2D5A"/>
          <w:sz w:val="24"/>
          <w:szCs w:val="24"/>
        </w:rPr>
        <w:t>3</w:t>
      </w:r>
      <w:r>
        <w:rPr>
          <w:b/>
          <w:bCs/>
          <w:color w:val="1B2D5A"/>
          <w:sz w:val="24"/>
          <w:szCs w:val="24"/>
        </w:rPr>
        <w:t xml:space="preserve"> — Tool: Verborgen films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50A2C0E1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A45538A" w14:textId="64008628" w:rsidR="006F63D9" w:rsidRDefault="00000000">
            <w:r>
              <w:rPr>
                <w:sz w:val="20"/>
                <w:szCs w:val="20"/>
              </w:rPr>
              <w:t xml:space="preserve">📋 </w:t>
            </w:r>
            <w:r w:rsidR="009D13EE">
              <w:rPr>
                <w:sz w:val="20"/>
                <w:szCs w:val="20"/>
              </w:rPr>
              <w:t>Kopieer onderstaande afbeelding en plak in ChatGPT. Gebruik daarbij onderstaande prompt als opdracht.</w:t>
            </w:r>
          </w:p>
        </w:tc>
      </w:tr>
    </w:tbl>
    <w:p w14:paraId="4E50341F" w14:textId="59E799D8" w:rsidR="009D13EE" w:rsidRDefault="009D13EE">
      <w:pPr>
        <w:spacing w:before="200"/>
      </w:pPr>
      <w:r>
        <w:rPr>
          <w:b/>
          <w:bCs/>
          <w:color w:val="1B2D5A"/>
          <w:sz w:val="24"/>
          <w:szCs w:val="24"/>
        </w:rPr>
        <w:t>Prompt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D13EE" w14:paraId="170EA6B0" w14:textId="77777777" w:rsidTr="00642605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44626E7E" w14:textId="77777777" w:rsidR="009D13EE" w:rsidRDefault="009D13EE" w:rsidP="009802FB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14</w:t>
            </w:r>
          </w:p>
          <w:p w14:paraId="0F359E82" w14:textId="51D8E629" w:rsidR="009D13EE" w:rsidRDefault="009D13EE" w:rsidP="009802FB">
            <w:r>
              <w:t>Vind de 25 verborgen films</w:t>
            </w:r>
          </w:p>
        </w:tc>
      </w:tr>
    </w:tbl>
    <w:p w14:paraId="6FFFBF2A" w14:textId="1E7DC124" w:rsidR="009340BE" w:rsidRDefault="009340BE" w:rsidP="009340BE">
      <w:pPr>
        <w:spacing w:before="200"/>
      </w:pPr>
      <w:r>
        <w:rPr>
          <w:b/>
          <w:bCs/>
          <w:color w:val="1B2D5A"/>
          <w:sz w:val="24"/>
          <w:szCs w:val="24"/>
        </w:rPr>
        <w:t>Afbeelding</w:t>
      </w:r>
    </w:p>
    <w:p w14:paraId="1D475EFD" w14:textId="604C3366" w:rsidR="009D13EE" w:rsidRDefault="009D13EE">
      <w:r>
        <w:rPr>
          <w:noProof/>
        </w:rPr>
        <w:drawing>
          <wp:inline distT="0" distB="0" distL="0" distR="0" wp14:anchorId="5B9C7457" wp14:editId="3CCE3EB4">
            <wp:extent cx="3333750" cy="3338528"/>
            <wp:effectExtent l="0" t="0" r="0" b="0"/>
            <wp:docPr id="412969508" name="Afbeelding 1" descr="Afbeelding met overdekt, meubels, interieurontwerp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69508" name="Afbeelding 1" descr="Afbeelding met overdekt, meubels, interieurontwerp, mu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01" cy="334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3E2B4" w14:textId="77777777" w:rsidR="006F63D9" w:rsidRDefault="00000000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t>Blok 2 — AI Act</w:t>
      </w:r>
    </w:p>
    <w:p w14:paraId="53ED0894" w14:textId="08CE452F" w:rsidR="006F63D9" w:rsidRDefault="00000000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 xml:space="preserve">Slides </w:t>
      </w:r>
      <w:r w:rsidR="0005025C">
        <w:rPr>
          <w:i/>
          <w:iCs/>
          <w:color w:val="888888"/>
          <w:sz w:val="20"/>
          <w:szCs w:val="20"/>
        </w:rPr>
        <w:t>24</w:t>
      </w:r>
      <w:r>
        <w:rPr>
          <w:i/>
          <w:iCs/>
          <w:color w:val="888888"/>
          <w:sz w:val="20"/>
          <w:szCs w:val="20"/>
        </w:rPr>
        <w:t xml:space="preserve"> t/m </w:t>
      </w:r>
      <w:r w:rsidR="0005025C">
        <w:rPr>
          <w:i/>
          <w:iCs/>
          <w:color w:val="888888"/>
          <w:sz w:val="20"/>
          <w:szCs w:val="20"/>
        </w:rPr>
        <w:t>35</w:t>
      </w:r>
    </w:p>
    <w:p w14:paraId="6F6E652D" w14:textId="7777777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26 — Game: een dag als taxateur of makelaar</w:t>
      </w:r>
    </w:p>
    <w:p w14:paraId="792C6E3C" w14:textId="77777777" w:rsidR="006F63D9" w:rsidRDefault="00000000">
      <w:pPr>
        <w:spacing w:before="80" w:after="80"/>
      </w:pPr>
      <w:r>
        <w:rPr>
          <w:b/>
          <w:bCs/>
        </w:rPr>
        <w:t xml:space="preserve">Link: </w:t>
      </w:r>
      <w:hyperlink r:id="rId9" w:history="1">
        <w:r w:rsidR="006F63D9">
          <w:rPr>
            <w:color w:val="E8631A"/>
            <w:u w:val="single"/>
          </w:rPr>
          <w:t>https://claude.ai/public/artifacts/1412ea39-13dc-4fdc-9678-efd5c1df8e90</w:t>
        </w:r>
      </w:hyperlink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39776E81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88DF832" w14:textId="77777777" w:rsidR="006F63D9" w:rsidRDefault="00000000">
            <w:r>
              <w:rPr>
                <w:sz w:val="20"/>
                <w:szCs w:val="20"/>
              </w:rPr>
              <w:t>📋 Klik op de link. De game opent direct in je browser — geen account of installatie nodig.</w:t>
            </w:r>
          </w:p>
        </w:tc>
      </w:tr>
    </w:tbl>
    <w:p w14:paraId="7FB05A3A" w14:textId="77777777" w:rsidR="00530349" w:rsidRDefault="00530349">
      <w:pPr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br w:type="page"/>
      </w:r>
    </w:p>
    <w:p w14:paraId="5FDFEF90" w14:textId="5C113944" w:rsidR="006F63D9" w:rsidRDefault="00000000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lastRenderedPageBreak/>
        <w:t>Blok 3 — Prompt engineering</w:t>
      </w:r>
    </w:p>
    <w:p w14:paraId="2CF65323" w14:textId="6EC8F7DB" w:rsidR="006F63D9" w:rsidRDefault="00000000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 xml:space="preserve">Slides </w:t>
      </w:r>
      <w:r w:rsidR="0005025C">
        <w:rPr>
          <w:i/>
          <w:iCs/>
          <w:color w:val="888888"/>
          <w:sz w:val="20"/>
          <w:szCs w:val="20"/>
        </w:rPr>
        <w:t>37</w:t>
      </w:r>
      <w:r>
        <w:rPr>
          <w:i/>
          <w:iCs/>
          <w:color w:val="888888"/>
          <w:sz w:val="20"/>
          <w:szCs w:val="20"/>
        </w:rPr>
        <w:t xml:space="preserve"> t/m </w:t>
      </w:r>
      <w:r w:rsidR="0005025C">
        <w:rPr>
          <w:i/>
          <w:iCs/>
          <w:color w:val="888888"/>
          <w:sz w:val="20"/>
          <w:szCs w:val="20"/>
        </w:rPr>
        <w:t>48</w:t>
      </w:r>
    </w:p>
    <w:p w14:paraId="3263C541" w14:textId="7777777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32 — Prompt (geen rol, geen context)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6648DFD7" w14:textId="77777777" w:rsidTr="00642605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8932A07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32</w:t>
            </w:r>
          </w:p>
          <w:p w14:paraId="00C0249A" w14:textId="47557056" w:rsidR="006F63D9" w:rsidRDefault="00000000">
            <w:r>
              <w:t>Hoe verkoop ik mijn huis?</w:t>
            </w:r>
          </w:p>
        </w:tc>
      </w:tr>
    </w:tbl>
    <w:p w14:paraId="4787C291" w14:textId="7777777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33 — Prompt (rol toegevoegd)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47A80141" w14:textId="77777777" w:rsidTr="009340BE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E40163C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33</w:t>
            </w:r>
          </w:p>
          <w:p w14:paraId="3BA1C24E" w14:textId="6C450466" w:rsidR="006F63D9" w:rsidRDefault="00000000">
            <w:r>
              <w:t>Je bent de meest agressieve vastgoedinvesteerder van Nederland die maximale winst wil maken. Hoe verkoop ik mijn huis?</w:t>
            </w:r>
          </w:p>
        </w:tc>
      </w:tr>
    </w:tbl>
    <w:p w14:paraId="1344E911" w14:textId="77777777" w:rsidR="006F63D9" w:rsidRDefault="006F63D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0C2F4093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5ADEB78" w14:textId="77777777" w:rsidR="006F63D9" w:rsidRDefault="00000000">
            <w:r>
              <w:rPr>
                <w:sz w:val="20"/>
                <w:szCs w:val="20"/>
              </w:rPr>
              <w:t>💡 Dezelfde vraag, nu met een rol. Wat verandert er in de output?</w:t>
            </w:r>
          </w:p>
        </w:tc>
      </w:tr>
    </w:tbl>
    <w:p w14:paraId="52FAAD50" w14:textId="77777777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35 — Prompt (rol + taak)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72B95AAF" w14:textId="77777777" w:rsidTr="00642605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75D7BA9D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35</w:t>
            </w:r>
          </w:p>
          <w:p w14:paraId="701F1018" w14:textId="19F297BE" w:rsidR="006F63D9" w:rsidRDefault="00000000">
            <w:r>
              <w:t>Je bent een agressieve vastgoedinvesteerder. Ontwerp een verkoopstrategie waarmee ik binnen 10 dagen verkoop tegen minimaal 5 procent boven marktwaarde.</w:t>
            </w:r>
          </w:p>
        </w:tc>
      </w:tr>
    </w:tbl>
    <w:p w14:paraId="4BD8D00D" w14:textId="77777777" w:rsidR="006F63D9" w:rsidRDefault="006F63D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73EE6B71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7B272E4" w14:textId="77777777" w:rsidR="006F63D9" w:rsidRDefault="00000000">
            <w:r>
              <w:rPr>
                <w:sz w:val="20"/>
                <w:szCs w:val="20"/>
              </w:rPr>
              <w:t>💡 Rol + taak. Nog geen context. Noteer wat er nog mist in de output.</w:t>
            </w:r>
          </w:p>
        </w:tc>
      </w:tr>
    </w:tbl>
    <w:p w14:paraId="467EE6E9" w14:textId="7D21AE8C" w:rsidR="006F63D9" w:rsidRDefault="00000000">
      <w:pPr>
        <w:spacing w:before="160" w:after="60"/>
      </w:pPr>
      <w:r>
        <w:rPr>
          <w:b/>
          <w:bCs/>
          <w:color w:val="1B2D5A"/>
          <w:sz w:val="24"/>
          <w:szCs w:val="24"/>
        </w:rPr>
        <w:t>Slide 37 — Prompt (rol + taak + context)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47B7108A" w14:textId="77777777" w:rsidTr="00642605">
        <w:tc>
          <w:tcPr>
            <w:tcW w:w="9026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D6D6418" w14:textId="77777777" w:rsidR="006F63D9" w:rsidRDefault="00000000">
            <w:pPr>
              <w:spacing w:after="60"/>
            </w:pPr>
            <w:r>
              <w:rPr>
                <w:b/>
                <w:bCs/>
                <w:color w:val="E8631A"/>
                <w:sz w:val="16"/>
                <w:szCs w:val="16"/>
              </w:rPr>
              <w:t>Slide 37</w:t>
            </w:r>
          </w:p>
          <w:p w14:paraId="38A5B254" w14:textId="39AFD2BB" w:rsidR="006F63D9" w:rsidRDefault="00000000">
            <w:r>
              <w:t>Je bent een agressieve vastgoedinvesteerder. Ontwerp een strategie om een tussenwoning in Amsterdam, bouwjaar 1995, energielabel C, licht gedateerde keuken, te verkopen binnen 10 dagen met minimaal 5 procent boven recente verkoopprijzen van 360.000 tot 380.000 euro. De verkoper heeft al een nieuwe woning gekocht en dubbele lasten.</w:t>
            </w:r>
          </w:p>
        </w:tc>
      </w:tr>
    </w:tbl>
    <w:p w14:paraId="550257AC" w14:textId="77777777" w:rsidR="006F63D9" w:rsidRDefault="006F63D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F63D9" w14:paraId="164BCCD1" w14:textId="77777777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5EA3DA5" w14:textId="791885DB" w:rsidR="006F63D9" w:rsidRDefault="00000000">
            <w:r>
              <w:rPr>
                <w:sz w:val="20"/>
                <w:szCs w:val="20"/>
              </w:rPr>
              <w:t>💡 Rol + taak + context. Volledige promptstructuur. Vergelijk de kwaliteit</w:t>
            </w:r>
            <w:r w:rsidR="009D13EE">
              <w:rPr>
                <w:sz w:val="20"/>
                <w:szCs w:val="20"/>
              </w:rPr>
              <w:t>.</w:t>
            </w:r>
          </w:p>
        </w:tc>
      </w:tr>
    </w:tbl>
    <w:p w14:paraId="5C9BF48A" w14:textId="1725DC5E" w:rsidR="009D13EE" w:rsidRDefault="00000000" w:rsidP="009D13EE">
      <w:pPr>
        <w:spacing w:before="160" w:after="60"/>
      </w:pPr>
      <w:r>
        <w:rPr>
          <w:b/>
          <w:bCs/>
          <w:color w:val="1B2D5A"/>
          <w:sz w:val="24"/>
          <w:szCs w:val="24"/>
        </w:rPr>
        <w:t xml:space="preserve">Slide 39 — </w:t>
      </w:r>
      <w:r w:rsidR="009D13EE">
        <w:rPr>
          <w:b/>
          <w:bCs/>
          <w:color w:val="1B2D5A"/>
          <w:sz w:val="24"/>
          <w:szCs w:val="24"/>
        </w:rPr>
        <w:t xml:space="preserve">Game: </w:t>
      </w:r>
      <w:r w:rsidR="0005025C">
        <w:rPr>
          <w:b/>
          <w:bCs/>
          <w:color w:val="1B2D5A"/>
          <w:sz w:val="24"/>
          <w:szCs w:val="24"/>
        </w:rPr>
        <w:t>jouw prompt generator</w:t>
      </w:r>
    </w:p>
    <w:p w14:paraId="66012AC5" w14:textId="5AB7A51D" w:rsidR="009D13EE" w:rsidRDefault="009D13EE" w:rsidP="009D13EE">
      <w:pPr>
        <w:spacing w:before="80" w:after="80"/>
      </w:pPr>
      <w:r>
        <w:rPr>
          <w:b/>
          <w:bCs/>
        </w:rPr>
        <w:t xml:space="preserve">Link: </w:t>
      </w:r>
      <w:hyperlink r:id="rId10" w:history="1">
        <w:r w:rsidRPr="009D13EE">
          <w:rPr>
            <w:rStyle w:val="Hyperlink"/>
          </w:rPr>
          <w:t>https://claude.ai/public/artifacts/7e9ddc2d-2fc3-4c88-a44d-da0f10a67e66</w:t>
        </w:r>
      </w:hyperlink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D13EE" w14:paraId="11974A21" w14:textId="77777777" w:rsidTr="009802FB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5D2C332" w14:textId="73AC917E" w:rsidR="009D13EE" w:rsidRDefault="009D13EE" w:rsidP="009802FB">
            <w:r>
              <w:rPr>
                <w:rFonts w:ascii="Segoe UI Emoji" w:hAnsi="Segoe UI Emoji" w:cs="Segoe UI Emoji"/>
                <w:sz w:val="20"/>
                <w:szCs w:val="20"/>
              </w:rPr>
              <w:t>📋</w:t>
            </w:r>
            <w:r>
              <w:rPr>
                <w:sz w:val="20"/>
                <w:szCs w:val="20"/>
              </w:rPr>
              <w:t xml:space="preserve"> Klik op de link. De game opent direct in je browser. Log in bij Claude en gebruik de prompt generator.</w:t>
            </w:r>
          </w:p>
        </w:tc>
      </w:tr>
    </w:tbl>
    <w:p w14:paraId="1A6E3C63" w14:textId="77777777" w:rsidR="00530349" w:rsidRDefault="00530349">
      <w:r>
        <w:br w:type="page"/>
      </w:r>
    </w:p>
    <w:p w14:paraId="4847D3F3" w14:textId="77777777" w:rsidR="006F63D9" w:rsidRDefault="00000000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lastRenderedPageBreak/>
        <w:t>Blok 4 — Output beoordelen en verbeteren</w:t>
      </w:r>
    </w:p>
    <w:p w14:paraId="069AF4A3" w14:textId="4A64FCCE" w:rsidR="006F63D9" w:rsidRDefault="00000000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>Slides 4</w:t>
      </w:r>
      <w:r w:rsidR="0005025C">
        <w:rPr>
          <w:i/>
          <w:iCs/>
          <w:color w:val="888888"/>
          <w:sz w:val="20"/>
          <w:szCs w:val="20"/>
        </w:rPr>
        <w:t>9</w:t>
      </w:r>
      <w:r>
        <w:rPr>
          <w:i/>
          <w:iCs/>
          <w:color w:val="888888"/>
          <w:sz w:val="20"/>
          <w:szCs w:val="20"/>
        </w:rPr>
        <w:t xml:space="preserve"> t/m </w:t>
      </w:r>
      <w:r w:rsidR="0005025C">
        <w:rPr>
          <w:i/>
          <w:iCs/>
          <w:color w:val="888888"/>
          <w:sz w:val="20"/>
          <w:szCs w:val="20"/>
        </w:rPr>
        <w:t>50</w:t>
      </w:r>
    </w:p>
    <w:p w14:paraId="1B5CD58C" w14:textId="39A0D918" w:rsidR="006F63D9" w:rsidRDefault="00000000">
      <w:pPr>
        <w:spacing w:before="80" w:after="80"/>
      </w:pPr>
      <w:r>
        <w:t>In dit blok werk je verder in ChatGPT met je eigen prompts. Geen nieuwe prompts vanuit de trainer</w:t>
      </w:r>
      <w:r w:rsidR="00530349">
        <w:t>, puur tips &amp; tricks in het gebruik van AI.</w:t>
      </w:r>
    </w:p>
    <w:p w14:paraId="6CC0EDE4" w14:textId="6E560535" w:rsidR="0005025C" w:rsidRDefault="0005025C" w:rsidP="0005025C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t>Praktijkopdracht</w:t>
      </w:r>
    </w:p>
    <w:p w14:paraId="407331C0" w14:textId="161997E1" w:rsidR="0005025C" w:rsidRDefault="0005025C" w:rsidP="0005025C">
      <w:pPr>
        <w:shd w:val="clear" w:color="auto" w:fill="1B2D5A"/>
        <w:spacing w:after="200"/>
        <w:ind w:left="200" w:right="200"/>
      </w:pPr>
      <w:r>
        <w:rPr>
          <w:i/>
          <w:iCs/>
          <w:color w:val="888888"/>
          <w:sz w:val="20"/>
          <w:szCs w:val="20"/>
        </w:rPr>
        <w:t>Slide 51</w:t>
      </w:r>
    </w:p>
    <w:p w14:paraId="2E0E0823" w14:textId="7F5E17DC" w:rsidR="0005025C" w:rsidRDefault="0005025C" w:rsidP="0005025C">
      <w:pPr>
        <w:spacing w:before="160" w:after="60"/>
      </w:pPr>
      <w:r>
        <w:rPr>
          <w:b/>
          <w:bCs/>
          <w:color w:val="1B2D5A"/>
          <w:sz w:val="24"/>
          <w:szCs w:val="24"/>
        </w:rPr>
        <w:t>Slide 26 — Game: jouw eigen prompt template</w:t>
      </w:r>
    </w:p>
    <w:p w14:paraId="6B5ADFE2" w14:textId="0C34AE2D" w:rsidR="0005025C" w:rsidRDefault="0005025C" w:rsidP="0005025C">
      <w:pPr>
        <w:spacing w:before="80" w:after="80"/>
      </w:pPr>
      <w:r>
        <w:rPr>
          <w:b/>
          <w:bCs/>
        </w:rPr>
        <w:t xml:space="preserve">Link: </w:t>
      </w:r>
      <w:hyperlink r:id="rId11" w:history="1">
        <w:r w:rsidRPr="0005025C">
          <w:rPr>
            <w:rStyle w:val="Hyperlink"/>
          </w:rPr>
          <w:t>https://claude.ai/public/artifacts/3ddbfd4a-5cba-4284-a808-1fc8daa94c89</w:t>
        </w:r>
      </w:hyperlink>
    </w:p>
    <w:p w14:paraId="586CD1B4" w14:textId="3C933819" w:rsidR="0005025C" w:rsidRDefault="0005025C" w:rsidP="0005025C">
      <w:pPr>
        <w:spacing w:before="80" w:after="80"/>
      </w:pPr>
      <w:r>
        <w:t>In dit blok werk je verder in ChatGPT gecombineerd met de Prompt assistent. Het doel is een template van een prompt die jij dagelijks/wekelijks kan gebruiken. Bepaal welke taak jij morgen wilt oppakken met ChatGPT en ga samen met de assistent vorm geven aan deze prompt. Tip: je kan de assistent daarna ook opnieuw gebruiken om andere templates te bouwen.</w:t>
      </w:r>
    </w:p>
    <w:p w14:paraId="61B5C82C" w14:textId="77777777" w:rsidR="0005025C" w:rsidRDefault="0005025C" w:rsidP="0005025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025C" w14:paraId="78A0E29B" w14:textId="77777777" w:rsidTr="009802FB">
        <w:tc>
          <w:tcPr>
            <w:tcW w:w="9026" w:type="dxa"/>
            <w:tcBorders>
              <w:top w:val="none" w:sz="0" w:space="0" w:color="FFFFFF"/>
              <w:left w:val="single" w:sz="12" w:space="0" w:color="1B2D5A"/>
              <w:bottom w:val="none" w:sz="0" w:space="0" w:color="FFFFFF"/>
              <w:right w:val="none" w:sz="0" w:space="0" w:color="FFFFFF"/>
            </w:tcBorders>
            <w:shd w:val="clear" w:color="auto" w:fill="E8EF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5CD1B66" w14:textId="5294993E" w:rsidR="0005025C" w:rsidRDefault="0005025C" w:rsidP="009802FB">
            <w:r>
              <w:rPr>
                <w:rFonts w:ascii="Segoe UI Emoji" w:hAnsi="Segoe UI Emoji" w:cs="Segoe UI Emoji"/>
                <w:sz w:val="20"/>
                <w:szCs w:val="20"/>
              </w:rPr>
              <w:t>📋</w:t>
            </w:r>
            <w:r>
              <w:rPr>
                <w:sz w:val="20"/>
                <w:szCs w:val="20"/>
              </w:rPr>
              <w:t xml:space="preserve"> Handige functies om te gebruiken in dit blok: › Pas je eerdere prompt aan in dezelfde chat en vergelijk de output. › Probeer /canvas in ChatGPT voor langere teksten die je wil bewerken.</w:t>
            </w:r>
          </w:p>
        </w:tc>
      </w:tr>
    </w:tbl>
    <w:p w14:paraId="22EF461C" w14:textId="340A42B6" w:rsidR="006F63D9" w:rsidRDefault="0005025C" w:rsidP="0005025C">
      <w:pPr>
        <w:pBdr>
          <w:top w:val="single" w:sz="8" w:space="0" w:color="E8631A"/>
        </w:pBdr>
        <w:shd w:val="clear" w:color="auto" w:fill="1B2D5A"/>
        <w:spacing w:before="320"/>
        <w:ind w:left="200" w:right="200"/>
      </w:pPr>
      <w:r>
        <w:rPr>
          <w:b/>
          <w:bCs/>
          <w:color w:val="FFFFFF"/>
          <w:sz w:val="28"/>
          <w:szCs w:val="28"/>
        </w:rPr>
        <w:t>Contact</w:t>
      </w:r>
    </w:p>
    <w:p w14:paraId="50616FBF" w14:textId="77777777" w:rsidR="006F63D9" w:rsidRDefault="00000000">
      <w:pPr>
        <w:spacing w:before="80" w:after="80"/>
      </w:pPr>
      <w:r>
        <w:t>Trainer: Sander Jansen</w:t>
      </w:r>
    </w:p>
    <w:p w14:paraId="4508C87B" w14:textId="3EEE31E7" w:rsidR="006F63D9" w:rsidRDefault="00000000">
      <w:pPr>
        <w:spacing w:before="80" w:after="80"/>
      </w:pPr>
      <w:r>
        <w:rPr>
          <w:b/>
          <w:bCs/>
        </w:rPr>
        <w:t xml:space="preserve">E-mail: </w:t>
      </w:r>
      <w:hyperlink r:id="rId12" w:history="1">
        <w:r w:rsidR="0005025C" w:rsidRPr="00992A9E">
          <w:rPr>
            <w:rStyle w:val="Hyperlink"/>
          </w:rPr>
          <w:t>sander@modern-day.nl</w:t>
        </w:r>
      </w:hyperlink>
    </w:p>
    <w:p w14:paraId="4F872F79" w14:textId="77777777" w:rsidR="006F63D9" w:rsidRDefault="006F63D9">
      <w:pPr>
        <w:spacing w:before="200"/>
      </w:pPr>
    </w:p>
    <w:sectPr w:rsidR="006F63D9">
      <w:headerReference w:type="default" r:id="rId13"/>
      <w:footerReference w:type="default" r:id="rId14"/>
      <w:pgSz w:w="11906" w:h="16838"/>
      <w:pgMar w:top="1440" w:right="1280" w:bottom="1440" w:left="12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1287" w14:textId="77777777" w:rsidR="004533C8" w:rsidRDefault="004533C8">
      <w:r>
        <w:separator/>
      </w:r>
    </w:p>
  </w:endnote>
  <w:endnote w:type="continuationSeparator" w:id="0">
    <w:p w14:paraId="48330FC1" w14:textId="77777777" w:rsidR="004533C8" w:rsidRDefault="0045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4F52" w14:textId="46493726" w:rsidR="006F63D9" w:rsidRDefault="00000000">
    <w:pPr>
      <w:pBdr>
        <w:top w:val="single" w:sz="4" w:space="1" w:color="DDDDDD"/>
      </w:pBdr>
      <w:spacing w:before="80"/>
    </w:pPr>
    <w:r>
      <w:rPr>
        <w:color w:val="888888"/>
        <w:sz w:val="16"/>
        <w:szCs w:val="16"/>
      </w:rPr>
      <w:t>© KPE Vastgoed  |  Sander Jansen  |  sander@modern-day.nl  |</w:t>
    </w:r>
    <w:r w:rsidR="0005025C"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D13EE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C55D" w14:textId="77777777" w:rsidR="004533C8" w:rsidRDefault="004533C8">
      <w:r>
        <w:separator/>
      </w:r>
    </w:p>
  </w:footnote>
  <w:footnote w:type="continuationSeparator" w:id="0">
    <w:p w14:paraId="674446D9" w14:textId="77777777" w:rsidR="004533C8" w:rsidRDefault="0045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73"/>
      <w:gridCol w:w="4673"/>
    </w:tblGrid>
    <w:tr w:rsidR="006F63D9" w14:paraId="5BD82A32" w14:textId="77777777">
      <w:tc>
        <w:tcPr>
          <w:tcW w:w="467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69B9DF54" w14:textId="77777777" w:rsidR="006F63D9" w:rsidRDefault="00000000">
          <w:r>
            <w:rPr>
              <w:noProof/>
            </w:rPr>
            <w:drawing>
              <wp:inline distT="0" distB="0" distL="0" distR="0" wp14:anchorId="52B36E6B" wp14:editId="489FE539">
                <wp:extent cx="1143000" cy="228600"/>
                <wp:effectExtent l="0" t="0" r="0" b="0"/>
                <wp:docPr id="937990582" name="Afbeelding 937990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1AB9900E" w14:textId="77777777" w:rsidR="006F63D9" w:rsidRDefault="00000000">
          <w:pPr>
            <w:jc w:val="right"/>
          </w:pPr>
          <w:r>
            <w:rPr>
              <w:color w:val="888888"/>
              <w:sz w:val="18"/>
              <w:szCs w:val="18"/>
            </w:rPr>
            <w:t>ChatGPT Level 1 — Trainingsmateriaal</w:t>
          </w:r>
        </w:p>
      </w:tc>
    </w:tr>
  </w:tbl>
  <w:p w14:paraId="0ED7BA73" w14:textId="77777777" w:rsidR="006F63D9" w:rsidRDefault="006F63D9">
    <w:pPr>
      <w:pBdr>
        <w:bottom w:val="single" w:sz="6" w:space="1" w:color="E8631A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61CD"/>
    <w:multiLevelType w:val="hybridMultilevel"/>
    <w:tmpl w:val="70668544"/>
    <w:lvl w:ilvl="0" w:tplc="2A36B59A">
      <w:start w:val="1"/>
      <w:numFmt w:val="bullet"/>
      <w:lvlText w:val="●"/>
      <w:lvlJc w:val="left"/>
      <w:pPr>
        <w:ind w:left="720" w:hanging="360"/>
      </w:pPr>
    </w:lvl>
    <w:lvl w:ilvl="1" w:tplc="47481A64">
      <w:start w:val="1"/>
      <w:numFmt w:val="bullet"/>
      <w:lvlText w:val="○"/>
      <w:lvlJc w:val="left"/>
      <w:pPr>
        <w:ind w:left="1440" w:hanging="360"/>
      </w:pPr>
    </w:lvl>
    <w:lvl w:ilvl="2" w:tplc="D6F6574C">
      <w:start w:val="1"/>
      <w:numFmt w:val="bullet"/>
      <w:lvlText w:val="■"/>
      <w:lvlJc w:val="left"/>
      <w:pPr>
        <w:ind w:left="2160" w:hanging="360"/>
      </w:pPr>
    </w:lvl>
    <w:lvl w:ilvl="3" w:tplc="770812FE">
      <w:start w:val="1"/>
      <w:numFmt w:val="bullet"/>
      <w:lvlText w:val="●"/>
      <w:lvlJc w:val="left"/>
      <w:pPr>
        <w:ind w:left="2880" w:hanging="360"/>
      </w:pPr>
    </w:lvl>
    <w:lvl w:ilvl="4" w:tplc="01A09800">
      <w:start w:val="1"/>
      <w:numFmt w:val="bullet"/>
      <w:lvlText w:val="○"/>
      <w:lvlJc w:val="left"/>
      <w:pPr>
        <w:ind w:left="3600" w:hanging="360"/>
      </w:pPr>
    </w:lvl>
    <w:lvl w:ilvl="5" w:tplc="B6AA50E2">
      <w:start w:val="1"/>
      <w:numFmt w:val="bullet"/>
      <w:lvlText w:val="■"/>
      <w:lvlJc w:val="left"/>
      <w:pPr>
        <w:ind w:left="4320" w:hanging="360"/>
      </w:pPr>
    </w:lvl>
    <w:lvl w:ilvl="6" w:tplc="57446546">
      <w:start w:val="1"/>
      <w:numFmt w:val="bullet"/>
      <w:lvlText w:val="●"/>
      <w:lvlJc w:val="left"/>
      <w:pPr>
        <w:ind w:left="5040" w:hanging="360"/>
      </w:pPr>
    </w:lvl>
    <w:lvl w:ilvl="7" w:tplc="CF881DA0">
      <w:start w:val="1"/>
      <w:numFmt w:val="bullet"/>
      <w:lvlText w:val="●"/>
      <w:lvlJc w:val="left"/>
      <w:pPr>
        <w:ind w:left="5760" w:hanging="360"/>
      </w:pPr>
    </w:lvl>
    <w:lvl w:ilvl="8" w:tplc="D6DAF2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793E48"/>
    <w:multiLevelType w:val="hybridMultilevel"/>
    <w:tmpl w:val="26D06A08"/>
    <w:lvl w:ilvl="0" w:tplc="479A57B4">
      <w:start w:val="1"/>
      <w:numFmt w:val="bullet"/>
      <w:lvlText w:val="›"/>
      <w:lvlJc w:val="left"/>
      <w:pPr>
        <w:ind w:left="480" w:hanging="280"/>
      </w:pPr>
      <w:rPr>
        <w:rFonts w:ascii="Calibri" w:eastAsia="Calibri" w:hAnsi="Calibri" w:cs="Calibri"/>
        <w:b/>
        <w:bCs/>
        <w:color w:val="E8631A"/>
        <w:sz w:val="24"/>
        <w:szCs w:val="24"/>
      </w:rPr>
    </w:lvl>
    <w:lvl w:ilvl="1" w:tplc="F038430C">
      <w:numFmt w:val="decimal"/>
      <w:lvlText w:val=""/>
      <w:lvlJc w:val="left"/>
    </w:lvl>
    <w:lvl w:ilvl="2" w:tplc="8EA84410">
      <w:numFmt w:val="decimal"/>
      <w:lvlText w:val=""/>
      <w:lvlJc w:val="left"/>
    </w:lvl>
    <w:lvl w:ilvl="3" w:tplc="930CB2D6">
      <w:numFmt w:val="decimal"/>
      <w:lvlText w:val=""/>
      <w:lvlJc w:val="left"/>
    </w:lvl>
    <w:lvl w:ilvl="4" w:tplc="63B8167E">
      <w:numFmt w:val="decimal"/>
      <w:lvlText w:val=""/>
      <w:lvlJc w:val="left"/>
    </w:lvl>
    <w:lvl w:ilvl="5" w:tplc="2D849A8E">
      <w:numFmt w:val="decimal"/>
      <w:lvlText w:val=""/>
      <w:lvlJc w:val="left"/>
    </w:lvl>
    <w:lvl w:ilvl="6" w:tplc="A7E20244">
      <w:numFmt w:val="decimal"/>
      <w:lvlText w:val=""/>
      <w:lvlJc w:val="left"/>
    </w:lvl>
    <w:lvl w:ilvl="7" w:tplc="3582450C">
      <w:numFmt w:val="decimal"/>
      <w:lvlText w:val=""/>
      <w:lvlJc w:val="left"/>
    </w:lvl>
    <w:lvl w:ilvl="8" w:tplc="55C60C1C">
      <w:numFmt w:val="decimal"/>
      <w:lvlText w:val=""/>
      <w:lvlJc w:val="left"/>
    </w:lvl>
  </w:abstractNum>
  <w:num w:numId="1" w16cid:durableId="1050618184">
    <w:abstractNumId w:val="0"/>
    <w:lvlOverride w:ilvl="0">
      <w:startOverride w:val="1"/>
    </w:lvlOverride>
  </w:num>
  <w:num w:numId="2" w16cid:durableId="18854863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D9"/>
    <w:rsid w:val="0005025C"/>
    <w:rsid w:val="004533C8"/>
    <w:rsid w:val="00530349"/>
    <w:rsid w:val="00642605"/>
    <w:rsid w:val="006F63D9"/>
    <w:rsid w:val="00751240"/>
    <w:rsid w:val="009340BE"/>
    <w:rsid w:val="009D13EE"/>
    <w:rsid w:val="00DF4AA7"/>
    <w:rsid w:val="00E11536"/>
    <w:rsid w:val="00E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2584"/>
  <w15:docId w15:val="{409354FD-7D4C-4BAD-A99B-17E6D9D4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A4A4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spacing w:before="240" w:after="120"/>
      <w:outlineLvl w:val="0"/>
    </w:pPr>
    <w:rPr>
      <w:b/>
      <w:bCs/>
      <w:color w:val="1B2D5A"/>
      <w:sz w:val="36"/>
      <w:szCs w:val="36"/>
    </w:rPr>
  </w:style>
  <w:style w:type="paragraph" w:styleId="Kop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1B2D5A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13E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502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25C"/>
  </w:style>
  <w:style w:type="paragraph" w:styleId="Voettekst">
    <w:name w:val="footer"/>
    <w:basedOn w:val="Standaard"/>
    <w:link w:val="VoettekstChar"/>
    <w:uiPriority w:val="99"/>
    <w:unhideWhenUsed/>
    <w:rsid w:val="000502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chablemachine.withgoogle.com" TargetMode="External"/><Relationship Id="rId12" Type="http://schemas.openxmlformats.org/officeDocument/2006/relationships/hyperlink" Target="mailto:sander@modern-day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ude.ai/public/artifacts/3ddbfd4a-5cba-4284-a808-1fc8daa94c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aude.ai/public/artifacts/7e9ddc2d-2fc3-4c88-a44d-da0f10a67e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ude.ai/public/artifacts/1412ea39-13dc-4fdc-9678-efd5c1df8e9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692</Words>
  <Characters>3634</Characters>
  <Application>Microsoft Office Word</Application>
  <DocSecurity>0</DocSecurity>
  <Lines>106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Sander Jansen</cp:lastModifiedBy>
  <cp:revision>3</cp:revision>
  <dcterms:created xsi:type="dcterms:W3CDTF">2026-03-03T09:14:00Z</dcterms:created>
  <dcterms:modified xsi:type="dcterms:W3CDTF">2026-03-04T07:28:00Z</dcterms:modified>
</cp:coreProperties>
</file>